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F2945" w14:textId="77777777" w:rsidR="000620FB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SW-PBS Action Plan</w:t>
      </w:r>
    </w:p>
    <w:p w14:paraId="6A9F14DB" w14:textId="77777777" w:rsidR="000620FB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School:      </w:t>
      </w:r>
    </w:p>
    <w:p w14:paraId="73EFF8C3" w14:textId="77777777" w:rsidR="000620FB" w:rsidRDefault="00000000">
      <w:pPr>
        <w:rPr>
          <w:sz w:val="24"/>
          <w:szCs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  <w:szCs w:val="24"/>
        </w:rPr>
        <w:t>⃞  Tier</w:t>
      </w:r>
      <w:proofErr w:type="gramEnd"/>
      <w:r>
        <w:rPr>
          <w:rFonts w:ascii="Arial Unicode MS" w:eastAsia="Arial Unicode MS" w:hAnsi="Arial Unicode MS" w:cs="Arial Unicode MS"/>
          <w:sz w:val="24"/>
          <w:szCs w:val="24"/>
        </w:rPr>
        <w:t xml:space="preserve"> 1    ⃞  Tier 2      ⃞   Tier   3                                                  Date:   </w:t>
      </w:r>
    </w:p>
    <w:p w14:paraId="58273D8F" w14:textId="77777777" w:rsidR="000620FB" w:rsidRDefault="000620FB">
      <w:pPr>
        <w:rPr>
          <w:sz w:val="24"/>
          <w:szCs w:val="24"/>
        </w:rPr>
      </w:pPr>
    </w:p>
    <w:p w14:paraId="7471865D" w14:textId="77777777" w:rsidR="000620FB" w:rsidRDefault="000620FB">
      <w:pPr>
        <w:rPr>
          <w:sz w:val="24"/>
          <w:szCs w:val="24"/>
        </w:rPr>
      </w:pPr>
    </w:p>
    <w:tbl>
      <w:tblPr>
        <w:tblStyle w:val="a"/>
        <w:tblW w:w="10755" w:type="dxa"/>
        <w:tblInd w:w="-5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30"/>
        <w:gridCol w:w="1695"/>
        <w:gridCol w:w="2010"/>
        <w:gridCol w:w="2010"/>
        <w:gridCol w:w="2010"/>
      </w:tblGrid>
      <w:tr w:rsidR="000620FB" w14:paraId="2A7BD3A5" w14:textId="77777777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CA1CF" w14:textId="77777777" w:rsidR="000620F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Strategy/Practice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85E23" w14:textId="77777777" w:rsidR="000620F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Action Steps</w:t>
            </w: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039AF" w14:textId="77777777" w:rsidR="000620F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Person(s)</w:t>
            </w:r>
          </w:p>
          <w:p w14:paraId="1511C7AB" w14:textId="77777777" w:rsidR="000620F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Responsible</w:t>
            </w: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59D79" w14:textId="77777777" w:rsidR="000620F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Timeline</w:t>
            </w: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70731" w14:textId="77777777" w:rsidR="000620FB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Evidence </w:t>
            </w:r>
          </w:p>
        </w:tc>
      </w:tr>
      <w:tr w:rsidR="000620FB" w14:paraId="4E718B9B" w14:textId="77777777"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3298B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3C0DBA13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75A8390D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51A192DF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3E8C4543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2649E36C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7BA67608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3C0AFBE8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0C6EB572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0E3398CE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6C79C7C3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16F17522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48276567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2A6A0845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40CC0F77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6F7A1E3F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3AE744CF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55477EA8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32D2DB7B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5E3ADF77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139BB3A5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57478B7E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6EBF56B5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3D6E5A36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4D879837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65E76493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790A3922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183ED679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3DB6A305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2298C019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590E4B48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146AFEF2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67C35211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4B30534E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17F8BE37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3CA60684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  <w:p w14:paraId="4854DB2E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95CC2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871A4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8176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6063" w14:textId="77777777" w:rsidR="000620FB" w:rsidRDefault="00062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</w:tr>
    </w:tbl>
    <w:p w14:paraId="7505AABF" w14:textId="77777777" w:rsidR="000620FB" w:rsidRDefault="000620FB">
      <w:pPr>
        <w:rPr>
          <w:sz w:val="24"/>
          <w:szCs w:val="24"/>
        </w:rPr>
      </w:pPr>
    </w:p>
    <w:p w14:paraId="757461BC" w14:textId="77777777" w:rsidR="000620FB" w:rsidRDefault="000620FB">
      <w:pPr>
        <w:rPr>
          <w:sz w:val="24"/>
          <w:szCs w:val="24"/>
        </w:rPr>
      </w:pPr>
    </w:p>
    <w:p w14:paraId="0CD66F59" w14:textId="77777777" w:rsidR="000620FB" w:rsidRDefault="000000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sectPr w:rsidR="000620F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0FB"/>
    <w:rsid w:val="000620FB"/>
    <w:rsid w:val="00D8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805B8"/>
  <w15:docId w15:val="{AD13C627-718C-4F72-B3FC-DDC2CDED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Wrinkle</dc:creator>
  <cp:lastModifiedBy>Cheryl Wrinkle</cp:lastModifiedBy>
  <cp:revision>2</cp:revision>
  <dcterms:created xsi:type="dcterms:W3CDTF">2023-01-30T15:48:00Z</dcterms:created>
  <dcterms:modified xsi:type="dcterms:W3CDTF">2023-01-30T15:48:00Z</dcterms:modified>
</cp:coreProperties>
</file>